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8D0" w:rsidRDefault="00C748D0">
      <w:r>
        <w:t>Examples of websites for Numismatists:</w:t>
      </w:r>
    </w:p>
    <w:p w:rsidR="00C748D0" w:rsidRDefault="00C748D0"/>
    <w:p w:rsidR="00C748D0" w:rsidRDefault="00C748D0">
      <w:hyperlink r:id="rId4" w:history="1">
        <w:r w:rsidRPr="00BA26E9">
          <w:rPr>
            <w:rStyle w:val="Hyperlink"/>
          </w:rPr>
          <w:t>http://www.coinsonline.com/</w:t>
        </w:r>
      </w:hyperlink>
    </w:p>
    <w:p w:rsidR="00C748D0" w:rsidRDefault="00C748D0"/>
    <w:p w:rsidR="00C748D0" w:rsidRDefault="00C748D0">
      <w:hyperlink r:id="rId5" w:history="1">
        <w:r w:rsidRPr="00BA26E9">
          <w:rPr>
            <w:rStyle w:val="Hyperlink"/>
          </w:rPr>
          <w:t>https://www.redfordcoin.com/</w:t>
        </w:r>
      </w:hyperlink>
    </w:p>
    <w:p w:rsidR="00C748D0" w:rsidRDefault="00C748D0"/>
    <w:p w:rsidR="00C748D0" w:rsidRDefault="00C748D0">
      <w:hyperlink r:id="rId6" w:history="1">
        <w:r w:rsidRPr="00BA26E9">
          <w:rPr>
            <w:rStyle w:val="Hyperlink"/>
          </w:rPr>
          <w:t>http://www.jmbullion.com/on-sale/</w:t>
        </w:r>
      </w:hyperlink>
    </w:p>
    <w:p w:rsidR="00C748D0" w:rsidRDefault="00C748D0"/>
    <w:p w:rsidR="00EB76B1" w:rsidRDefault="00C748D0">
      <w:r w:rsidRPr="00C748D0">
        <w:t>http://www.bgasc.com/category/buy-silver</w:t>
      </w:r>
      <w:proofErr w:type="gramStart"/>
      <w:r w:rsidRPr="00C748D0">
        <w:t>?r</w:t>
      </w:r>
      <w:proofErr w:type="gramEnd"/>
      <w:r w:rsidRPr="00C748D0">
        <w:t>=sastext&amp;SSAID=726569</w:t>
      </w:r>
    </w:p>
    <w:sectPr w:rsidR="00EB76B1" w:rsidSect="00E60F1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748D0"/>
    <w:rsid w:val="00C748D0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6B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748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coinsonline.com/" TargetMode="External"/><Relationship Id="rId5" Type="http://schemas.openxmlformats.org/officeDocument/2006/relationships/hyperlink" Target="https://www.redfordcoin.com/" TargetMode="External"/><Relationship Id="rId6" Type="http://schemas.openxmlformats.org/officeDocument/2006/relationships/hyperlink" Target="http://www.jmbullion.com/on-sale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sysop</dc:creator>
  <cp:keywords/>
  <cp:lastModifiedBy>sysop</cp:lastModifiedBy>
  <cp:revision>1</cp:revision>
  <dcterms:created xsi:type="dcterms:W3CDTF">2016-02-29T17:02:00Z</dcterms:created>
  <dcterms:modified xsi:type="dcterms:W3CDTF">2016-02-29T17:06:00Z</dcterms:modified>
</cp:coreProperties>
</file>